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5"/>
        <w:tblpPr w:leftFromText="180" w:rightFromText="180" w:vertAnchor="page" w:horzAnchor="margin" w:tblpY="2281"/>
        <w:tblW w:w="13542" w:type="dxa"/>
        <w:tblLook w:val="04A0" w:firstRow="1" w:lastRow="0" w:firstColumn="1" w:lastColumn="0" w:noHBand="0" w:noVBand="1"/>
      </w:tblPr>
      <w:tblGrid>
        <w:gridCol w:w="2027"/>
        <w:gridCol w:w="2419"/>
        <w:gridCol w:w="2150"/>
        <w:gridCol w:w="2146"/>
        <w:gridCol w:w="2615"/>
        <w:gridCol w:w="2185"/>
      </w:tblGrid>
      <w:tr w:rsidR="00DE7D19" w:rsidTr="00DE7D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7B3589" w:rsidRPr="00C12BBB" w:rsidRDefault="00DE7D19" w:rsidP="00DE7D19">
            <w:pPr>
              <w:rPr>
                <w:rFonts w:ascii="Times New Roman" w:hAnsi="Times New Roman" w:cs="Times New Roman"/>
                <w:sz w:val="44"/>
                <w:szCs w:val="44"/>
              </w:rPr>
            </w:pPr>
            <w:bookmarkStart w:id="0" w:name="_GoBack"/>
            <w:bookmarkEnd w:id="0"/>
            <w:r>
              <w:rPr>
                <w:rFonts w:ascii="Rondalo" w:hAnsi="Rondalo"/>
                <w:sz w:val="44"/>
                <w:szCs w:val="44"/>
              </w:rPr>
              <w:t xml:space="preserve">Maira </w:t>
            </w:r>
            <w:r w:rsidR="00C12BBB" w:rsidRPr="00C12BBB">
              <w:rPr>
                <w:rFonts w:ascii="Rondalo" w:hAnsi="Rondalo"/>
                <w:sz w:val="44"/>
                <w:szCs w:val="44"/>
              </w:rPr>
              <w:t>7BB</w:t>
            </w:r>
          </w:p>
        </w:tc>
        <w:tc>
          <w:tcPr>
            <w:tcW w:w="2182" w:type="dxa"/>
          </w:tcPr>
          <w:p w:rsidR="007B3589" w:rsidRPr="00C12BBB" w:rsidRDefault="007B3589" w:rsidP="00DE7D1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ondalo" w:hAnsi="Rondalo"/>
                <w:sz w:val="52"/>
                <w:szCs w:val="52"/>
              </w:rPr>
            </w:pPr>
            <w:r w:rsidRPr="00C12BBB">
              <w:rPr>
                <w:rFonts w:ascii="Rondalo" w:hAnsi="Rondalo"/>
                <w:sz w:val="52"/>
                <w:szCs w:val="52"/>
              </w:rPr>
              <w:t>Sunday</w:t>
            </w:r>
          </w:p>
        </w:tc>
        <w:tc>
          <w:tcPr>
            <w:tcW w:w="2189" w:type="dxa"/>
          </w:tcPr>
          <w:p w:rsidR="007B3589" w:rsidRPr="00C12BBB" w:rsidRDefault="00C12BBB" w:rsidP="00DE7D1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ondalo" w:hAnsi="Rondalo"/>
                <w:sz w:val="52"/>
                <w:szCs w:val="52"/>
              </w:rPr>
            </w:pPr>
            <w:r w:rsidRPr="00C12BBB">
              <w:rPr>
                <w:rFonts w:ascii="Rondalo" w:hAnsi="Rondalo"/>
                <w:sz w:val="52"/>
                <w:szCs w:val="52"/>
              </w:rPr>
              <w:t>Monday</w:t>
            </w:r>
          </w:p>
        </w:tc>
        <w:tc>
          <w:tcPr>
            <w:tcW w:w="2187" w:type="dxa"/>
          </w:tcPr>
          <w:p w:rsidR="007B3589" w:rsidRPr="00C12BBB" w:rsidRDefault="00C12BBB" w:rsidP="00DE7D1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ondalo" w:hAnsi="Rondalo"/>
                <w:sz w:val="52"/>
                <w:szCs w:val="52"/>
              </w:rPr>
            </w:pPr>
            <w:r w:rsidRPr="00C12BBB">
              <w:rPr>
                <w:rFonts w:ascii="Rondalo" w:hAnsi="Rondalo"/>
                <w:sz w:val="52"/>
                <w:szCs w:val="52"/>
              </w:rPr>
              <w:t>Tuesday</w:t>
            </w:r>
          </w:p>
        </w:tc>
        <w:tc>
          <w:tcPr>
            <w:tcW w:w="2615" w:type="dxa"/>
          </w:tcPr>
          <w:p w:rsidR="007B3589" w:rsidRPr="00C12BBB" w:rsidRDefault="00C12BBB" w:rsidP="00DE7D1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ondalo" w:hAnsi="Rondalo"/>
                <w:sz w:val="52"/>
                <w:szCs w:val="52"/>
              </w:rPr>
            </w:pPr>
            <w:r w:rsidRPr="00C12BBB">
              <w:rPr>
                <w:rFonts w:ascii="Rondalo" w:hAnsi="Rondalo"/>
                <w:sz w:val="52"/>
                <w:szCs w:val="52"/>
              </w:rPr>
              <w:t>Wednesday</w:t>
            </w:r>
          </w:p>
        </w:tc>
        <w:tc>
          <w:tcPr>
            <w:tcW w:w="2209" w:type="dxa"/>
          </w:tcPr>
          <w:p w:rsidR="007B3589" w:rsidRPr="00C12BBB" w:rsidRDefault="00C12BBB" w:rsidP="00DE7D1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ondalo" w:hAnsi="Rondalo"/>
                <w:sz w:val="52"/>
                <w:szCs w:val="52"/>
              </w:rPr>
            </w:pPr>
            <w:r w:rsidRPr="00C12BBB">
              <w:rPr>
                <w:rFonts w:ascii="Rondalo" w:hAnsi="Rondalo"/>
                <w:sz w:val="52"/>
                <w:szCs w:val="52"/>
              </w:rPr>
              <w:t>Thursday</w:t>
            </w:r>
          </w:p>
        </w:tc>
      </w:tr>
      <w:tr w:rsidR="007B3589" w:rsidTr="00DE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2" w:type="dxa"/>
            <w:gridSpan w:val="6"/>
          </w:tcPr>
          <w:p w:rsidR="007B3589" w:rsidRPr="00C12BBB" w:rsidRDefault="007B3589" w:rsidP="00DE7D19">
            <w:pPr>
              <w:jc w:val="center"/>
              <w:rPr>
                <w:rFonts w:ascii="Rondalo" w:hAnsi="Rondalo"/>
                <w:sz w:val="52"/>
                <w:szCs w:val="52"/>
              </w:rPr>
            </w:pPr>
            <w:r w:rsidRPr="00C12BBB">
              <w:rPr>
                <w:rFonts w:ascii="Rondalo" w:hAnsi="Rondalo"/>
                <w:sz w:val="52"/>
                <w:szCs w:val="52"/>
              </w:rPr>
              <w:t>Registration</w:t>
            </w:r>
          </w:p>
        </w:tc>
      </w:tr>
      <w:tr w:rsidR="00DE7D19" w:rsidTr="00DE7D1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7B3589" w:rsidRPr="00C12BBB" w:rsidRDefault="00C12BBB" w:rsidP="00DE7D19">
            <w:pPr>
              <w:rPr>
                <w:rFonts w:ascii="Rondalo" w:hAnsi="Rondalo"/>
                <w:sz w:val="48"/>
                <w:szCs w:val="48"/>
              </w:rPr>
            </w:pPr>
            <w:r w:rsidRPr="00C12BBB">
              <w:rPr>
                <w:rFonts w:ascii="Rondalo" w:hAnsi="Rondalo"/>
                <w:sz w:val="48"/>
                <w:szCs w:val="48"/>
              </w:rPr>
              <w:t>Period 1</w:t>
            </w:r>
          </w:p>
        </w:tc>
        <w:tc>
          <w:tcPr>
            <w:tcW w:w="2182" w:type="dxa"/>
          </w:tcPr>
          <w:p w:rsidR="007B3589" w:rsidRPr="00C12BBB" w:rsidRDefault="00C12BBB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 w:rsidRPr="00C12BBB">
              <w:rPr>
                <w:rFonts w:ascii="Rondalo" w:hAnsi="Rondalo"/>
                <w:sz w:val="40"/>
                <w:szCs w:val="40"/>
              </w:rPr>
              <w:t>English</w:t>
            </w:r>
          </w:p>
        </w:tc>
        <w:tc>
          <w:tcPr>
            <w:tcW w:w="2189" w:type="dxa"/>
          </w:tcPr>
          <w:p w:rsidR="007B3589" w:rsidRPr="00C12BBB" w:rsidRDefault="00C12BBB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 w:rsidRPr="00C12BBB">
              <w:rPr>
                <w:rFonts w:ascii="Rondalo" w:hAnsi="Rondalo"/>
                <w:sz w:val="40"/>
                <w:szCs w:val="40"/>
              </w:rPr>
              <w:t>Computer</w:t>
            </w:r>
          </w:p>
        </w:tc>
        <w:tc>
          <w:tcPr>
            <w:tcW w:w="2187" w:type="dxa"/>
          </w:tcPr>
          <w:p w:rsidR="007B3589" w:rsidRPr="00C12BBB" w:rsidRDefault="00C12BBB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 w:rsidRPr="00C12BBB">
              <w:rPr>
                <w:rFonts w:ascii="Rondalo" w:hAnsi="Rondalo"/>
                <w:sz w:val="40"/>
                <w:szCs w:val="40"/>
              </w:rPr>
              <w:t>Math</w:t>
            </w:r>
          </w:p>
        </w:tc>
        <w:tc>
          <w:tcPr>
            <w:tcW w:w="2615" w:type="dxa"/>
          </w:tcPr>
          <w:p w:rsidR="007B3589" w:rsidRPr="00C12BBB" w:rsidRDefault="00C12BBB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 w:rsidRPr="00C12BBB">
              <w:rPr>
                <w:rFonts w:ascii="Rondalo" w:hAnsi="Rondalo"/>
                <w:sz w:val="40"/>
                <w:szCs w:val="40"/>
              </w:rPr>
              <w:t>Arabic</w:t>
            </w:r>
          </w:p>
        </w:tc>
        <w:tc>
          <w:tcPr>
            <w:tcW w:w="2209" w:type="dxa"/>
          </w:tcPr>
          <w:p w:rsidR="007B3589" w:rsidRPr="00C12BBB" w:rsidRDefault="00C12BBB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 w:rsidRPr="00C12BBB">
              <w:rPr>
                <w:rFonts w:ascii="Rondalo" w:hAnsi="Rondalo"/>
                <w:sz w:val="40"/>
                <w:szCs w:val="40"/>
              </w:rPr>
              <w:t>Islamic</w:t>
            </w:r>
          </w:p>
        </w:tc>
      </w:tr>
      <w:tr w:rsidR="00DE7D19" w:rsidTr="00DE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7B3589" w:rsidRPr="00C12BBB" w:rsidRDefault="00C12BBB" w:rsidP="00DE7D19">
            <w:pPr>
              <w:rPr>
                <w:rFonts w:ascii="Rondalo" w:hAnsi="Rondalo"/>
                <w:sz w:val="48"/>
                <w:szCs w:val="48"/>
              </w:rPr>
            </w:pPr>
            <w:r w:rsidRPr="00C12BBB">
              <w:rPr>
                <w:rFonts w:ascii="Rondalo" w:hAnsi="Rondalo"/>
                <w:sz w:val="48"/>
                <w:szCs w:val="48"/>
              </w:rPr>
              <w:t>Period 2</w:t>
            </w:r>
          </w:p>
        </w:tc>
        <w:tc>
          <w:tcPr>
            <w:tcW w:w="2182" w:type="dxa"/>
          </w:tcPr>
          <w:p w:rsidR="007B3589" w:rsidRPr="00866481" w:rsidRDefault="00866481" w:rsidP="00DE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ndalo" w:hAnsi="Rondalo"/>
                <w:sz w:val="28"/>
                <w:szCs w:val="28"/>
              </w:rPr>
            </w:pPr>
            <w:r w:rsidRPr="00866481">
              <w:rPr>
                <w:rFonts w:ascii="Rondalo" w:hAnsi="Rondalo"/>
                <w:sz w:val="28"/>
                <w:szCs w:val="28"/>
              </w:rPr>
              <w:t>Food Tech</w:t>
            </w:r>
            <w:r w:rsidR="00DE7D19">
              <w:rPr>
                <w:rFonts w:ascii="Rondalo" w:hAnsi="Rondalo"/>
                <w:sz w:val="28"/>
                <w:szCs w:val="28"/>
              </w:rPr>
              <w:t>/ Drama/</w:t>
            </w:r>
            <w:r w:rsidR="00C12BBB" w:rsidRPr="00866481">
              <w:rPr>
                <w:rFonts w:ascii="Rondalo" w:hAnsi="Rondalo"/>
                <w:sz w:val="28"/>
                <w:szCs w:val="28"/>
              </w:rPr>
              <w:t>Music</w:t>
            </w:r>
          </w:p>
        </w:tc>
        <w:tc>
          <w:tcPr>
            <w:tcW w:w="2189" w:type="dxa"/>
          </w:tcPr>
          <w:p w:rsidR="007B3589" w:rsidRPr="00C12BBB" w:rsidRDefault="00866481" w:rsidP="00DE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Geography</w:t>
            </w:r>
          </w:p>
        </w:tc>
        <w:tc>
          <w:tcPr>
            <w:tcW w:w="2187" w:type="dxa"/>
          </w:tcPr>
          <w:p w:rsidR="007B3589" w:rsidRPr="00C12BBB" w:rsidRDefault="00866481" w:rsidP="00DE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Math</w:t>
            </w:r>
          </w:p>
        </w:tc>
        <w:tc>
          <w:tcPr>
            <w:tcW w:w="2615" w:type="dxa"/>
          </w:tcPr>
          <w:p w:rsidR="007B3589" w:rsidRPr="00C12BBB" w:rsidRDefault="00866481" w:rsidP="00DE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Science</w:t>
            </w:r>
          </w:p>
        </w:tc>
        <w:tc>
          <w:tcPr>
            <w:tcW w:w="2209" w:type="dxa"/>
          </w:tcPr>
          <w:p w:rsidR="007B3589" w:rsidRPr="00C12BBB" w:rsidRDefault="00DE7D19" w:rsidP="00DE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Spanish</w:t>
            </w:r>
          </w:p>
        </w:tc>
      </w:tr>
      <w:tr w:rsidR="00DE7D19" w:rsidTr="00DE7D1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7B3589" w:rsidRPr="00C12BBB" w:rsidRDefault="00C12BBB" w:rsidP="00DE7D19">
            <w:pPr>
              <w:rPr>
                <w:rFonts w:ascii="Rondalo" w:hAnsi="Rondalo"/>
                <w:sz w:val="48"/>
                <w:szCs w:val="48"/>
              </w:rPr>
            </w:pPr>
            <w:r w:rsidRPr="00C12BBB">
              <w:rPr>
                <w:rFonts w:ascii="Rondalo" w:hAnsi="Rondalo"/>
                <w:sz w:val="48"/>
                <w:szCs w:val="48"/>
              </w:rPr>
              <w:t>Period 3</w:t>
            </w:r>
          </w:p>
        </w:tc>
        <w:tc>
          <w:tcPr>
            <w:tcW w:w="2182" w:type="dxa"/>
          </w:tcPr>
          <w:p w:rsidR="007B3589" w:rsidRPr="00866481" w:rsidRDefault="00DE7D19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28"/>
                <w:szCs w:val="28"/>
              </w:rPr>
            </w:pPr>
            <w:r>
              <w:rPr>
                <w:rFonts w:ascii="Rondalo" w:hAnsi="Rondalo"/>
                <w:sz w:val="28"/>
                <w:szCs w:val="28"/>
              </w:rPr>
              <w:t>Food Tech/Drama/</w:t>
            </w:r>
            <w:r w:rsidR="00C12BBB" w:rsidRPr="00866481">
              <w:rPr>
                <w:rFonts w:ascii="Rondalo" w:hAnsi="Rondalo"/>
                <w:sz w:val="28"/>
                <w:szCs w:val="28"/>
              </w:rPr>
              <w:t>Music</w:t>
            </w:r>
          </w:p>
        </w:tc>
        <w:tc>
          <w:tcPr>
            <w:tcW w:w="2189" w:type="dxa"/>
          </w:tcPr>
          <w:p w:rsidR="007B3589" w:rsidRPr="00C12BBB" w:rsidRDefault="00866481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Spanish</w:t>
            </w:r>
          </w:p>
        </w:tc>
        <w:tc>
          <w:tcPr>
            <w:tcW w:w="2187" w:type="dxa"/>
          </w:tcPr>
          <w:p w:rsidR="007B3589" w:rsidRPr="00C12BBB" w:rsidRDefault="00866481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English</w:t>
            </w:r>
          </w:p>
        </w:tc>
        <w:tc>
          <w:tcPr>
            <w:tcW w:w="2615" w:type="dxa"/>
          </w:tcPr>
          <w:p w:rsidR="00866481" w:rsidRPr="00C12BBB" w:rsidRDefault="00866481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Geography</w:t>
            </w:r>
          </w:p>
        </w:tc>
        <w:tc>
          <w:tcPr>
            <w:tcW w:w="2209" w:type="dxa"/>
          </w:tcPr>
          <w:p w:rsidR="007B3589" w:rsidRPr="00C12BBB" w:rsidRDefault="00DE7D19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English</w:t>
            </w:r>
          </w:p>
        </w:tc>
      </w:tr>
      <w:tr w:rsidR="007B3589" w:rsidTr="00DE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2" w:type="dxa"/>
            <w:gridSpan w:val="6"/>
          </w:tcPr>
          <w:p w:rsidR="007B3589" w:rsidRPr="00C12BBB" w:rsidRDefault="00C12BBB" w:rsidP="00DE7D19">
            <w:pPr>
              <w:jc w:val="center"/>
              <w:rPr>
                <w:rFonts w:ascii="Rondalo" w:hAnsi="Rondalo"/>
                <w:sz w:val="40"/>
                <w:szCs w:val="40"/>
              </w:rPr>
            </w:pPr>
            <w:r w:rsidRPr="00C12BBB">
              <w:rPr>
                <w:rFonts w:ascii="Rondalo" w:hAnsi="Rondalo"/>
                <w:sz w:val="40"/>
                <w:szCs w:val="40"/>
              </w:rPr>
              <w:t>Break</w:t>
            </w:r>
          </w:p>
        </w:tc>
      </w:tr>
      <w:tr w:rsidR="00DE7D19" w:rsidTr="00DE7D1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7B3589" w:rsidRPr="00C12BBB" w:rsidRDefault="00C12BBB" w:rsidP="00DE7D19">
            <w:pPr>
              <w:rPr>
                <w:rFonts w:ascii="Rondalo" w:hAnsi="Rondalo"/>
                <w:sz w:val="48"/>
                <w:szCs w:val="48"/>
              </w:rPr>
            </w:pPr>
            <w:r w:rsidRPr="00C12BBB">
              <w:rPr>
                <w:rFonts w:ascii="Rondalo" w:hAnsi="Rondalo"/>
                <w:sz w:val="48"/>
                <w:szCs w:val="48"/>
              </w:rPr>
              <w:t>Period 4</w:t>
            </w:r>
          </w:p>
        </w:tc>
        <w:tc>
          <w:tcPr>
            <w:tcW w:w="2182" w:type="dxa"/>
          </w:tcPr>
          <w:p w:rsidR="007B3589" w:rsidRPr="00866481" w:rsidRDefault="00C12BBB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28"/>
                <w:szCs w:val="28"/>
              </w:rPr>
            </w:pPr>
            <w:r w:rsidRPr="00866481">
              <w:rPr>
                <w:rFonts w:ascii="Rondalo" w:hAnsi="Rondalo"/>
                <w:sz w:val="28"/>
                <w:szCs w:val="28"/>
              </w:rPr>
              <w:t>Food Tech, Drama, Music</w:t>
            </w:r>
          </w:p>
        </w:tc>
        <w:tc>
          <w:tcPr>
            <w:tcW w:w="2189" w:type="dxa"/>
          </w:tcPr>
          <w:p w:rsidR="007B3589" w:rsidRPr="00C12BBB" w:rsidRDefault="00866481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Islamic</w:t>
            </w:r>
          </w:p>
        </w:tc>
        <w:tc>
          <w:tcPr>
            <w:tcW w:w="2187" w:type="dxa"/>
          </w:tcPr>
          <w:p w:rsidR="007B3589" w:rsidRPr="00C12BBB" w:rsidRDefault="00866481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Geography</w:t>
            </w:r>
          </w:p>
        </w:tc>
        <w:tc>
          <w:tcPr>
            <w:tcW w:w="2615" w:type="dxa"/>
          </w:tcPr>
          <w:p w:rsidR="007B3589" w:rsidRPr="00C12BBB" w:rsidRDefault="00866481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P.E</w:t>
            </w:r>
          </w:p>
        </w:tc>
        <w:tc>
          <w:tcPr>
            <w:tcW w:w="2209" w:type="dxa"/>
          </w:tcPr>
          <w:p w:rsidR="007B3589" w:rsidRPr="00C12BBB" w:rsidRDefault="00DE7D19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History</w:t>
            </w:r>
          </w:p>
        </w:tc>
      </w:tr>
      <w:tr w:rsidR="00DE7D19" w:rsidTr="00DE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7B3589" w:rsidRPr="00C12BBB" w:rsidRDefault="00C12BBB" w:rsidP="00DE7D19">
            <w:pPr>
              <w:rPr>
                <w:rFonts w:ascii="Rondalo" w:hAnsi="Rondalo"/>
                <w:sz w:val="48"/>
                <w:szCs w:val="48"/>
              </w:rPr>
            </w:pPr>
            <w:r w:rsidRPr="00C12BBB">
              <w:rPr>
                <w:rFonts w:ascii="Rondalo" w:hAnsi="Rondalo"/>
                <w:sz w:val="48"/>
                <w:szCs w:val="48"/>
              </w:rPr>
              <w:t>Period 5</w:t>
            </w:r>
          </w:p>
        </w:tc>
        <w:tc>
          <w:tcPr>
            <w:tcW w:w="2182" w:type="dxa"/>
          </w:tcPr>
          <w:p w:rsidR="007B3589" w:rsidRPr="00C12BBB" w:rsidRDefault="00C12BBB" w:rsidP="00DE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 w:rsidRPr="00C12BBB">
              <w:rPr>
                <w:rFonts w:ascii="Rondalo" w:hAnsi="Rondalo"/>
                <w:sz w:val="40"/>
                <w:szCs w:val="40"/>
              </w:rPr>
              <w:t>Languages</w:t>
            </w:r>
          </w:p>
        </w:tc>
        <w:tc>
          <w:tcPr>
            <w:tcW w:w="2189" w:type="dxa"/>
          </w:tcPr>
          <w:p w:rsidR="007B3589" w:rsidRPr="00C12BBB" w:rsidRDefault="00866481" w:rsidP="00DE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Science</w:t>
            </w:r>
          </w:p>
        </w:tc>
        <w:tc>
          <w:tcPr>
            <w:tcW w:w="2187" w:type="dxa"/>
          </w:tcPr>
          <w:p w:rsidR="007B3589" w:rsidRPr="00C12BBB" w:rsidRDefault="00866481" w:rsidP="00DE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Islamic</w:t>
            </w:r>
          </w:p>
        </w:tc>
        <w:tc>
          <w:tcPr>
            <w:tcW w:w="2615" w:type="dxa"/>
          </w:tcPr>
          <w:p w:rsidR="007B3589" w:rsidRPr="00C12BBB" w:rsidRDefault="00866481" w:rsidP="00DE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P.E</w:t>
            </w:r>
          </w:p>
        </w:tc>
        <w:tc>
          <w:tcPr>
            <w:tcW w:w="2209" w:type="dxa"/>
          </w:tcPr>
          <w:p w:rsidR="007B3589" w:rsidRPr="00C12BBB" w:rsidRDefault="00DE7D19" w:rsidP="00DE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Math</w:t>
            </w:r>
          </w:p>
        </w:tc>
      </w:tr>
      <w:tr w:rsidR="00DE7D19" w:rsidTr="00DE7D1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7B3589" w:rsidRPr="00C12BBB" w:rsidRDefault="00C12BBB" w:rsidP="00DE7D19">
            <w:pPr>
              <w:rPr>
                <w:rFonts w:ascii="Rondalo" w:hAnsi="Rondalo"/>
                <w:sz w:val="48"/>
                <w:szCs w:val="48"/>
              </w:rPr>
            </w:pPr>
            <w:r w:rsidRPr="00C12BBB">
              <w:rPr>
                <w:rFonts w:ascii="Rondalo" w:hAnsi="Rondalo"/>
                <w:sz w:val="48"/>
                <w:szCs w:val="48"/>
              </w:rPr>
              <w:t>Period 6</w:t>
            </w:r>
          </w:p>
        </w:tc>
        <w:tc>
          <w:tcPr>
            <w:tcW w:w="2182" w:type="dxa"/>
          </w:tcPr>
          <w:p w:rsidR="007B3589" w:rsidRPr="00C12BBB" w:rsidRDefault="00C12BBB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 w:rsidRPr="00C12BBB">
              <w:rPr>
                <w:rFonts w:ascii="Rondalo" w:hAnsi="Rondalo"/>
                <w:sz w:val="40"/>
                <w:szCs w:val="40"/>
              </w:rPr>
              <w:t>Arabic</w:t>
            </w:r>
          </w:p>
        </w:tc>
        <w:tc>
          <w:tcPr>
            <w:tcW w:w="2189" w:type="dxa"/>
          </w:tcPr>
          <w:p w:rsidR="007B3589" w:rsidRPr="00C12BBB" w:rsidRDefault="00866481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English</w:t>
            </w:r>
          </w:p>
        </w:tc>
        <w:tc>
          <w:tcPr>
            <w:tcW w:w="2187" w:type="dxa"/>
          </w:tcPr>
          <w:p w:rsidR="007B3589" w:rsidRPr="00C12BBB" w:rsidRDefault="00866481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Arabic</w:t>
            </w:r>
          </w:p>
        </w:tc>
        <w:tc>
          <w:tcPr>
            <w:tcW w:w="2615" w:type="dxa"/>
          </w:tcPr>
          <w:p w:rsidR="007B3589" w:rsidRPr="00C12BBB" w:rsidRDefault="00866481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Computer</w:t>
            </w:r>
          </w:p>
        </w:tc>
        <w:tc>
          <w:tcPr>
            <w:tcW w:w="2209" w:type="dxa"/>
          </w:tcPr>
          <w:p w:rsidR="007B3589" w:rsidRPr="00C12BBB" w:rsidRDefault="00DE7D19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Science</w:t>
            </w:r>
          </w:p>
        </w:tc>
      </w:tr>
      <w:tr w:rsidR="007B3589" w:rsidTr="00DE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42" w:type="dxa"/>
            <w:gridSpan w:val="6"/>
          </w:tcPr>
          <w:p w:rsidR="007B3589" w:rsidRPr="00C12BBB" w:rsidRDefault="00C12BBB" w:rsidP="00DE7D19">
            <w:pPr>
              <w:jc w:val="center"/>
              <w:rPr>
                <w:rFonts w:ascii="Rondalo" w:hAnsi="Rondalo"/>
                <w:sz w:val="40"/>
                <w:szCs w:val="40"/>
              </w:rPr>
            </w:pPr>
            <w:r w:rsidRPr="00C12BBB">
              <w:rPr>
                <w:rFonts w:ascii="Rondalo" w:hAnsi="Rondalo"/>
                <w:sz w:val="40"/>
                <w:szCs w:val="40"/>
              </w:rPr>
              <w:t>Lunch</w:t>
            </w:r>
          </w:p>
        </w:tc>
      </w:tr>
      <w:tr w:rsidR="00DE7D19" w:rsidTr="00DE7D1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7B3589" w:rsidRPr="00C12BBB" w:rsidRDefault="00C12BBB" w:rsidP="00DE7D19">
            <w:pPr>
              <w:rPr>
                <w:rFonts w:ascii="Rondalo" w:hAnsi="Rondalo"/>
                <w:sz w:val="48"/>
                <w:szCs w:val="48"/>
              </w:rPr>
            </w:pPr>
            <w:r w:rsidRPr="00C12BBB">
              <w:rPr>
                <w:rFonts w:ascii="Rondalo" w:hAnsi="Rondalo"/>
                <w:sz w:val="48"/>
                <w:szCs w:val="48"/>
              </w:rPr>
              <w:t>Period 7</w:t>
            </w:r>
          </w:p>
        </w:tc>
        <w:tc>
          <w:tcPr>
            <w:tcW w:w="2182" w:type="dxa"/>
          </w:tcPr>
          <w:p w:rsidR="007B3589" w:rsidRPr="00866481" w:rsidRDefault="00866481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 w:rsidRPr="00866481">
              <w:rPr>
                <w:rFonts w:ascii="Rondalo" w:hAnsi="Rondalo"/>
                <w:sz w:val="40"/>
                <w:szCs w:val="40"/>
              </w:rPr>
              <w:t>Art</w:t>
            </w:r>
          </w:p>
        </w:tc>
        <w:tc>
          <w:tcPr>
            <w:tcW w:w="2189" w:type="dxa"/>
          </w:tcPr>
          <w:p w:rsidR="007B3589" w:rsidRPr="00866481" w:rsidRDefault="00866481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36"/>
                <w:szCs w:val="36"/>
              </w:rPr>
            </w:pPr>
            <w:r w:rsidRPr="00866481">
              <w:rPr>
                <w:rFonts w:ascii="Rondalo" w:hAnsi="Rondalo"/>
                <w:sz w:val="36"/>
                <w:szCs w:val="36"/>
              </w:rPr>
              <w:t>Arabic Heritage</w:t>
            </w:r>
          </w:p>
        </w:tc>
        <w:tc>
          <w:tcPr>
            <w:tcW w:w="2187" w:type="dxa"/>
          </w:tcPr>
          <w:p w:rsidR="007B3589" w:rsidRPr="00866481" w:rsidRDefault="00866481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 w:rsidRPr="00866481">
              <w:rPr>
                <w:rFonts w:ascii="Rondalo" w:hAnsi="Rondalo"/>
                <w:sz w:val="40"/>
                <w:szCs w:val="40"/>
              </w:rPr>
              <w:t>Science</w:t>
            </w:r>
          </w:p>
        </w:tc>
        <w:tc>
          <w:tcPr>
            <w:tcW w:w="2615" w:type="dxa"/>
          </w:tcPr>
          <w:p w:rsidR="007B3589" w:rsidRPr="00866481" w:rsidRDefault="00866481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40"/>
                <w:szCs w:val="40"/>
              </w:rPr>
            </w:pPr>
            <w:r w:rsidRPr="00866481">
              <w:rPr>
                <w:sz w:val="40"/>
                <w:szCs w:val="40"/>
              </w:rPr>
              <w:t>History R</w:t>
            </w:r>
            <w:r>
              <w:rPr>
                <w:sz w:val="40"/>
                <w:szCs w:val="40"/>
              </w:rPr>
              <w:t>.</w:t>
            </w:r>
            <w:r w:rsidRPr="00866481">
              <w:rPr>
                <w:sz w:val="40"/>
                <w:szCs w:val="40"/>
              </w:rPr>
              <w:t>58</w:t>
            </w:r>
          </w:p>
        </w:tc>
        <w:tc>
          <w:tcPr>
            <w:tcW w:w="2209" w:type="dxa"/>
          </w:tcPr>
          <w:p w:rsidR="007B3589" w:rsidRPr="00DE7D19" w:rsidRDefault="00DE7D19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 w:rsidRPr="00DE7D19">
              <w:rPr>
                <w:rFonts w:ascii="Rondalo" w:hAnsi="Rondalo"/>
                <w:sz w:val="40"/>
                <w:szCs w:val="40"/>
              </w:rPr>
              <w:t>Arabic</w:t>
            </w:r>
          </w:p>
        </w:tc>
      </w:tr>
      <w:tr w:rsidR="00DE7D19" w:rsidTr="00DE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7B3589" w:rsidRPr="00C12BBB" w:rsidRDefault="00C12BBB" w:rsidP="00DE7D19">
            <w:pPr>
              <w:rPr>
                <w:rFonts w:ascii="Rondalo" w:hAnsi="Rondalo"/>
                <w:sz w:val="48"/>
                <w:szCs w:val="48"/>
              </w:rPr>
            </w:pPr>
            <w:r w:rsidRPr="00C12BBB">
              <w:rPr>
                <w:rFonts w:ascii="Rondalo" w:hAnsi="Rondalo"/>
                <w:sz w:val="48"/>
                <w:szCs w:val="48"/>
              </w:rPr>
              <w:t>Period 8</w:t>
            </w:r>
          </w:p>
        </w:tc>
        <w:tc>
          <w:tcPr>
            <w:tcW w:w="2182" w:type="dxa"/>
          </w:tcPr>
          <w:p w:rsidR="007B3589" w:rsidRPr="00866481" w:rsidRDefault="00866481" w:rsidP="00DE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 w:rsidRPr="00866481">
              <w:rPr>
                <w:rFonts w:ascii="Rondalo" w:hAnsi="Rondalo"/>
                <w:sz w:val="40"/>
                <w:szCs w:val="40"/>
              </w:rPr>
              <w:t>Art</w:t>
            </w:r>
          </w:p>
        </w:tc>
        <w:tc>
          <w:tcPr>
            <w:tcW w:w="2189" w:type="dxa"/>
          </w:tcPr>
          <w:p w:rsidR="007B3589" w:rsidRPr="00866481" w:rsidRDefault="00866481" w:rsidP="00DE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ndalo" w:hAnsi="Rondalo"/>
                <w:sz w:val="36"/>
                <w:szCs w:val="36"/>
              </w:rPr>
            </w:pPr>
            <w:r w:rsidRPr="00866481">
              <w:rPr>
                <w:rFonts w:ascii="Rondalo" w:hAnsi="Rondalo"/>
                <w:sz w:val="36"/>
                <w:szCs w:val="36"/>
              </w:rPr>
              <w:t>Arabic Heritage</w:t>
            </w:r>
          </w:p>
        </w:tc>
        <w:tc>
          <w:tcPr>
            <w:tcW w:w="2187" w:type="dxa"/>
          </w:tcPr>
          <w:p w:rsidR="007B3589" w:rsidRPr="00866481" w:rsidRDefault="00866481" w:rsidP="00DE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 w:rsidRPr="00866481">
              <w:rPr>
                <w:rFonts w:ascii="Rondalo" w:hAnsi="Rondalo"/>
                <w:sz w:val="40"/>
                <w:szCs w:val="40"/>
              </w:rPr>
              <w:t>Science</w:t>
            </w:r>
          </w:p>
        </w:tc>
        <w:tc>
          <w:tcPr>
            <w:tcW w:w="2615" w:type="dxa"/>
          </w:tcPr>
          <w:p w:rsidR="007B3589" w:rsidRPr="00866481" w:rsidRDefault="00866481" w:rsidP="00DE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 w:rsidRPr="00866481">
              <w:rPr>
                <w:rFonts w:ascii="Rondalo" w:hAnsi="Rondalo"/>
                <w:sz w:val="40"/>
                <w:szCs w:val="40"/>
              </w:rPr>
              <w:t>English</w:t>
            </w:r>
          </w:p>
        </w:tc>
        <w:tc>
          <w:tcPr>
            <w:tcW w:w="2209" w:type="dxa"/>
          </w:tcPr>
          <w:p w:rsidR="007B3589" w:rsidRPr="00DE7D19" w:rsidRDefault="00DE7D19" w:rsidP="00DE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 w:rsidRPr="00DE7D19">
              <w:rPr>
                <w:rFonts w:ascii="Rondalo" w:hAnsi="Rondalo"/>
                <w:sz w:val="40"/>
                <w:szCs w:val="40"/>
              </w:rPr>
              <w:t>P.E</w:t>
            </w:r>
          </w:p>
        </w:tc>
      </w:tr>
      <w:tr w:rsidR="00866481" w:rsidTr="00DE7D1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:rsidR="00866481" w:rsidRPr="00C12BBB" w:rsidRDefault="00866481" w:rsidP="00DE7D19">
            <w:pPr>
              <w:rPr>
                <w:rFonts w:ascii="Rondalo" w:hAnsi="Rondalo"/>
                <w:sz w:val="48"/>
                <w:szCs w:val="48"/>
              </w:rPr>
            </w:pPr>
            <w:r>
              <w:rPr>
                <w:rFonts w:ascii="Rondalo" w:hAnsi="Rondalo"/>
                <w:sz w:val="48"/>
                <w:szCs w:val="48"/>
              </w:rPr>
              <w:t>Period 9</w:t>
            </w:r>
          </w:p>
        </w:tc>
        <w:tc>
          <w:tcPr>
            <w:tcW w:w="2182" w:type="dxa"/>
          </w:tcPr>
          <w:p w:rsidR="00866481" w:rsidRPr="00866481" w:rsidRDefault="00866481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 w:rsidRPr="00866481">
              <w:rPr>
                <w:rFonts w:ascii="Rondalo" w:hAnsi="Rondalo"/>
                <w:sz w:val="40"/>
                <w:szCs w:val="40"/>
              </w:rPr>
              <w:t>Math</w:t>
            </w:r>
          </w:p>
        </w:tc>
        <w:tc>
          <w:tcPr>
            <w:tcW w:w="2189" w:type="dxa"/>
          </w:tcPr>
          <w:p w:rsidR="00866481" w:rsidRPr="00866481" w:rsidRDefault="00866481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36"/>
                <w:szCs w:val="36"/>
              </w:rPr>
            </w:pPr>
            <w:r w:rsidRPr="00866481">
              <w:rPr>
                <w:rFonts w:ascii="Rondalo" w:hAnsi="Rondalo"/>
                <w:sz w:val="36"/>
                <w:szCs w:val="36"/>
              </w:rPr>
              <w:t>Math</w:t>
            </w:r>
          </w:p>
        </w:tc>
        <w:tc>
          <w:tcPr>
            <w:tcW w:w="2187" w:type="dxa"/>
          </w:tcPr>
          <w:p w:rsidR="00866481" w:rsidRPr="00866481" w:rsidRDefault="00866481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>
              <w:rPr>
                <w:rFonts w:ascii="Rondalo" w:hAnsi="Rondalo"/>
                <w:sz w:val="40"/>
                <w:szCs w:val="40"/>
              </w:rPr>
              <w:t>History 2C</w:t>
            </w:r>
          </w:p>
        </w:tc>
        <w:tc>
          <w:tcPr>
            <w:tcW w:w="2615" w:type="dxa"/>
          </w:tcPr>
          <w:p w:rsidR="00866481" w:rsidRPr="00866481" w:rsidRDefault="00866481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 w:rsidRPr="00866481">
              <w:rPr>
                <w:rFonts w:ascii="Rondalo" w:hAnsi="Rondalo"/>
                <w:sz w:val="40"/>
                <w:szCs w:val="40"/>
              </w:rPr>
              <w:t>Spanish</w:t>
            </w:r>
          </w:p>
        </w:tc>
        <w:tc>
          <w:tcPr>
            <w:tcW w:w="2209" w:type="dxa"/>
          </w:tcPr>
          <w:p w:rsidR="00866481" w:rsidRPr="00DE7D19" w:rsidRDefault="00DE7D19" w:rsidP="00DE7D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ndalo" w:hAnsi="Rondalo"/>
                <w:sz w:val="40"/>
                <w:szCs w:val="40"/>
              </w:rPr>
            </w:pPr>
            <w:r w:rsidRPr="00DE7D19">
              <w:rPr>
                <w:rFonts w:ascii="Rondalo" w:hAnsi="Rondalo"/>
                <w:sz w:val="40"/>
                <w:szCs w:val="40"/>
              </w:rPr>
              <w:t>P.E</w:t>
            </w:r>
          </w:p>
        </w:tc>
      </w:tr>
    </w:tbl>
    <w:p w:rsidR="00F47DBF" w:rsidRPr="00DE7D19" w:rsidRDefault="00DE7D19" w:rsidP="00DE7D19">
      <w:pPr>
        <w:jc w:val="center"/>
        <w:rPr>
          <w:rFonts w:ascii="Harrington" w:hAnsi="Harrington"/>
          <w:b/>
          <w:color w:val="4F81BD" w:themeColor="accent1"/>
          <w:sz w:val="40"/>
          <w:szCs w:val="40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</w:pPr>
      <w:r w:rsidRPr="00DE7D19">
        <w:rPr>
          <w:rFonts w:ascii="Harrington" w:hAnsi="Harrington"/>
          <w:b/>
          <w:color w:val="4F81BD" w:themeColor="accent1"/>
          <w:sz w:val="40"/>
          <w:szCs w:val="40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MY TIMETABLE</w:t>
      </w:r>
    </w:p>
    <w:sectPr w:rsidR="00F47DBF" w:rsidRPr="00DE7D19" w:rsidSect="007B358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ndalo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589"/>
    <w:rsid w:val="00096C72"/>
    <w:rsid w:val="002D27F5"/>
    <w:rsid w:val="00431E0D"/>
    <w:rsid w:val="007B3589"/>
    <w:rsid w:val="00866481"/>
    <w:rsid w:val="00C12BBB"/>
    <w:rsid w:val="00DE7D19"/>
    <w:rsid w:val="00F6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3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7B35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B35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3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7B35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B35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FF00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F2AA8-0E3C-43F3-839C-0F0D7E34E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 student</cp:lastModifiedBy>
  <cp:revision>2</cp:revision>
  <dcterms:created xsi:type="dcterms:W3CDTF">2011-10-12T08:05:00Z</dcterms:created>
  <dcterms:modified xsi:type="dcterms:W3CDTF">2011-10-12T08:05:00Z</dcterms:modified>
</cp:coreProperties>
</file>